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95" w:rsidRDefault="00650E3F" w:rsidP="00B22E95">
      <w:pPr>
        <w:spacing w:line="480" w:lineRule="auto"/>
        <w:jc w:val="right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Załącznik nr 5</w:t>
      </w:r>
      <w:r w:rsidR="00B22E95">
        <w:rPr>
          <w:rFonts w:ascii="Arial" w:hAnsi="Arial" w:cs="Arial"/>
          <w:b/>
          <w:i/>
          <w:sz w:val="21"/>
          <w:szCs w:val="21"/>
        </w:rPr>
        <w:t xml:space="preserve"> do Zapytania ofertowego</w:t>
      </w:r>
    </w:p>
    <w:p w:rsidR="00B22E95" w:rsidRDefault="00B22E95" w:rsidP="00B22E95">
      <w:pPr>
        <w:tabs>
          <w:tab w:val="left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</w:t>
      </w:r>
      <w:r w:rsidR="005230AC">
        <w:rPr>
          <w:rFonts w:ascii="Arial" w:hAnsi="Arial" w:cs="Arial"/>
          <w:b/>
          <w:sz w:val="21"/>
          <w:szCs w:val="21"/>
        </w:rPr>
        <w:t xml:space="preserve">                          </w:t>
      </w:r>
      <w:r>
        <w:rPr>
          <w:rFonts w:ascii="Arial" w:hAnsi="Arial" w:cs="Arial"/>
          <w:b/>
          <w:sz w:val="21"/>
          <w:szCs w:val="21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2E95" w:rsidRDefault="005230AC" w:rsidP="00B22E95">
      <w:pPr>
        <w:tabs>
          <w:tab w:val="left" w:pos="453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E95">
        <w:rPr>
          <w:rFonts w:ascii="Times New Roman" w:hAnsi="Times New Roman" w:cs="Times New Roman"/>
          <w:b/>
          <w:sz w:val="24"/>
          <w:szCs w:val="24"/>
        </w:rPr>
        <w:t>Rzymskokatolicka Parafia Świętej Anny w Blichowie   Blichowo 57, 09-454 Bulkowo</w:t>
      </w:r>
    </w:p>
    <w:p w:rsidR="00B22E95" w:rsidRDefault="00B22E95" w:rsidP="00B22E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22E95" w:rsidRDefault="00B22E95" w:rsidP="00B22E95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22E95" w:rsidRDefault="00B22E95" w:rsidP="00B22E95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5230AC" w:rsidRDefault="00B22E95" w:rsidP="005230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B22E95" w:rsidRPr="005230AC" w:rsidRDefault="00B22E95" w:rsidP="005230A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22E95" w:rsidRDefault="00B22E95" w:rsidP="00B22E95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B22E95" w:rsidRDefault="00B22E95" w:rsidP="005230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 w realizacji zamówienia</w:t>
      </w:r>
    </w:p>
    <w:p w:rsidR="00B22E95" w:rsidRDefault="00B22E95" w:rsidP="005230AC">
      <w:pPr>
        <w:spacing w:before="120" w:line="240" w:lineRule="auto"/>
        <w:jc w:val="center"/>
        <w:rPr>
          <w:rFonts w:ascii="Times New Roman" w:hAnsi="Times New Roman" w:cs="Times New Roman"/>
          <w:b/>
          <w:i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Ubiegając się o udzielenie zamówienia publicznego, w postępowaniu na zadanie pn.:</w:t>
      </w: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</w:p>
    <w:p w:rsidR="00B22E95" w:rsidRDefault="00B22E95" w:rsidP="005230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Remont więźby dachowej nad nawą główną i prezbiterium w Kościele Parafialnym pw. Świętej Anny w Blichowie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B22E95" w:rsidRDefault="00B22E95" w:rsidP="00B22E95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oświadczam/y, że </w:t>
      </w:r>
      <w:r>
        <w:rPr>
          <w:rFonts w:ascii="Times New Roman" w:hAnsi="Times New Roman" w:cs="Times New Roman"/>
          <w:bCs/>
          <w:sz w:val="24"/>
          <w:szCs w:val="24"/>
        </w:rPr>
        <w:t>dysponujemy/ będziemy dysponować osobami zdolnymi do wykonania zamówienia:</w:t>
      </w:r>
    </w:p>
    <w:tbl>
      <w:tblPr>
        <w:tblW w:w="91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1773"/>
        <w:gridCol w:w="2786"/>
        <w:gridCol w:w="1646"/>
        <w:gridCol w:w="1140"/>
        <w:gridCol w:w="1266"/>
      </w:tblGrid>
      <w:tr w:rsidR="00B22E95" w:rsidTr="0027677F">
        <w:trPr>
          <w:cantSplit/>
          <w:trHeight w:val="1605"/>
          <w:tblHeader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E95" w:rsidRDefault="00B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95" w:rsidRDefault="00B2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E95" w:rsidRDefault="00B2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Osoby, które będą uczestniczyć w wykonywaniu zamówienia </w:t>
            </w:r>
          </w:p>
          <w:p w:rsidR="00B22E95" w:rsidRDefault="00B22E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E95" w:rsidRPr="009046E1" w:rsidRDefault="00B22E9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E1">
              <w:rPr>
                <w:rFonts w:ascii="Times New Roman" w:hAnsi="Times New Roman"/>
                <w:sz w:val="20"/>
                <w:szCs w:val="20"/>
              </w:rPr>
              <w:t>Informacje na temat kwalifikacji zawodowych (w tym rodzaj uprawnień)</w:t>
            </w:r>
          </w:p>
          <w:p w:rsidR="00B22E95" w:rsidRDefault="00B22E95" w:rsidP="009046E1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46E1">
              <w:rPr>
                <w:rFonts w:ascii="Times New Roman" w:hAnsi="Times New Roman"/>
                <w:sz w:val="20"/>
                <w:szCs w:val="20"/>
              </w:rPr>
              <w:t xml:space="preserve">(opis kwalifikacji musi zawierać </w:t>
            </w:r>
            <w:r w:rsidR="009046E1" w:rsidRPr="009046E1">
              <w:rPr>
                <w:rFonts w:ascii="Times New Roman" w:hAnsi="Times New Roman"/>
                <w:sz w:val="20"/>
                <w:szCs w:val="20"/>
              </w:rPr>
              <w:t xml:space="preserve">najmniej jedną osobą posiadającą kwalifikacje do przeprowadzenia prac konserwatorskich, restauratorskich </w:t>
            </w:r>
            <w:r w:rsidRPr="009046E1">
              <w:rPr>
                <w:rFonts w:ascii="Times New Roman" w:hAnsi="Times New Roman"/>
                <w:sz w:val="20"/>
                <w:szCs w:val="20"/>
              </w:rPr>
              <w:t>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E95" w:rsidRDefault="00B22E95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Zakres wykonywanych czynności powierzonych w realizacji zamówienia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22E95" w:rsidRDefault="00B2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Informacja o podstawie do dysponowania tymi osobami</w:t>
            </w:r>
          </w:p>
        </w:tc>
      </w:tr>
      <w:tr w:rsidR="00B22E95" w:rsidTr="0027677F">
        <w:trPr>
          <w:cantSplit/>
          <w:trHeight w:val="353"/>
          <w:tblHeader/>
          <w:jc w:val="center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E95" w:rsidRDefault="00B22E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E95" w:rsidRDefault="00B22E9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E95" w:rsidRDefault="00B22E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E95" w:rsidRDefault="00B22E9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22E95" w:rsidRDefault="00B2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Dysponuję*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22E95" w:rsidRDefault="00B22E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Będę dysponował*</w:t>
            </w:r>
          </w:p>
        </w:tc>
      </w:tr>
      <w:tr w:rsidR="00B22E95" w:rsidTr="0027677F">
        <w:trPr>
          <w:trHeight w:val="618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E95" w:rsidRDefault="00B2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>
            <w:pPr>
              <w:rPr>
                <w:rFonts w:ascii="Arial Narrow" w:hAnsi="Arial Narrow"/>
              </w:rPr>
            </w:pPr>
          </w:p>
          <w:p w:rsidR="00B22E95" w:rsidRDefault="00B22E95">
            <w:pPr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14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2E95" w:rsidRDefault="00B22E95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E95" w:rsidRDefault="00B22E95"/>
        </w:tc>
      </w:tr>
      <w:tr w:rsidR="00B22E95" w:rsidTr="0027677F">
        <w:trPr>
          <w:trHeight w:val="618"/>
          <w:jc w:val="center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E95" w:rsidRDefault="00B2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>
            <w:pPr>
              <w:rPr>
                <w:rFonts w:ascii="Arial Narrow" w:hAnsi="Arial Narrow"/>
              </w:rPr>
            </w:pPr>
          </w:p>
          <w:p w:rsidR="00B22E95" w:rsidRDefault="00B22E95">
            <w:pPr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2E95" w:rsidRDefault="00B22E95"/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5" w:rsidRDefault="00B22E95"/>
        </w:tc>
      </w:tr>
      <w:tr w:rsidR="00B22E95" w:rsidTr="0027677F">
        <w:trPr>
          <w:trHeight w:val="618"/>
          <w:jc w:val="center"/>
        </w:trPr>
        <w:tc>
          <w:tcPr>
            <w:tcW w:w="5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2E95" w:rsidRDefault="00B22E9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>
            <w:pPr>
              <w:rPr>
                <w:rFonts w:ascii="Arial Narrow" w:hAnsi="Arial Narrow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E95" w:rsidRDefault="00B22E95"/>
        </w:tc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2E95" w:rsidRDefault="00B22E95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5" w:rsidRDefault="00B22E95"/>
        </w:tc>
      </w:tr>
    </w:tbl>
    <w:p w:rsidR="00B22E95" w:rsidRDefault="00B22E95" w:rsidP="00B22E95">
      <w:pPr>
        <w:autoSpaceDE w:val="0"/>
        <w:autoSpaceDN w:val="0"/>
        <w:adjustRightInd w:val="0"/>
        <w:rPr>
          <w:rFonts w:ascii="Arial Narrow" w:hAnsi="Arial Narrow"/>
          <w:i/>
          <w:iCs/>
          <w:color w:val="000000"/>
          <w:sz w:val="21"/>
          <w:szCs w:val="21"/>
        </w:rPr>
      </w:pPr>
    </w:p>
    <w:p w:rsidR="0027677F" w:rsidRDefault="0027677F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W przypadku, gdy Wykonawca dysponuje daną osobą do realizacji zamówienia należy wpisać czy dana osoba jest zatrudniona na podstawie stosunku pracy czy stosunku cywilnoprawnego (umowa zlecenie, umowa o dzieło).</w:t>
      </w: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W przypadku, gdy Wykonawca będzie dysponował osobą do realizacji zamówienia zobowiązany jest załączyć pisemne zobowiązanie innych podmiotów do oddania </w:t>
      </w:r>
      <w:r w:rsidR="0027677F">
        <w:rPr>
          <w:rFonts w:ascii="Times New Roman" w:hAnsi="Times New Roman" w:cs="Times New Roman"/>
          <w:iCs/>
          <w:color w:val="000000"/>
        </w:rPr>
        <w:t>mu do dyspozycji wymienionych w 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</w:rPr>
        <w:t>wykazie osób na okres wykonywania zamówienia .</w:t>
      </w: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</w:rPr>
      </w:pP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* Zaznaczyć prawidłowe</w:t>
      </w:r>
    </w:p>
    <w:p w:rsidR="00B22E95" w:rsidRDefault="00B22E95" w:rsidP="00B22E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iż w/w osoby posiadają wymagane w przedmiotowym postępowaniu uprawnienia oraz są wpisani na listę członków właściwej izby samorządu zawodowego.</w:t>
      </w:r>
    </w:p>
    <w:p w:rsidR="00B22E95" w:rsidRDefault="00B22E95" w:rsidP="00B22E95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21"/>
          <w:szCs w:val="21"/>
        </w:rPr>
      </w:pPr>
    </w:p>
    <w:p w:rsidR="00B22E95" w:rsidRDefault="00B22E95" w:rsidP="00B22E95">
      <w:pPr>
        <w:ind w:right="-993"/>
        <w:jc w:val="both"/>
      </w:pPr>
    </w:p>
    <w:p w:rsidR="00B22E95" w:rsidRDefault="00B22E95" w:rsidP="00B22E95">
      <w:pPr>
        <w:ind w:right="-993"/>
        <w:jc w:val="both"/>
      </w:pPr>
    </w:p>
    <w:p w:rsidR="00B22E95" w:rsidRDefault="00B22E95" w:rsidP="00B22E95">
      <w:pPr>
        <w:ind w:right="-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..............................., dnia .........................</w:t>
      </w:r>
    </w:p>
    <w:p w:rsidR="00B22E95" w:rsidRDefault="00B22E95" w:rsidP="00B22E95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B22E95" w:rsidRDefault="00B22E95" w:rsidP="00B22E95">
      <w:pPr>
        <w:ind w:left="4248" w:right="-993" w:firstLine="708"/>
        <w:jc w:val="both"/>
        <w:rPr>
          <w:rFonts w:ascii="Arial Narrow" w:hAnsi="Arial Narrow"/>
        </w:rPr>
      </w:pPr>
      <w:r>
        <w:t xml:space="preserve">              </w:t>
      </w:r>
      <w:r>
        <w:rPr>
          <w:rFonts w:ascii="Arial Narrow" w:hAnsi="Arial Narrow"/>
        </w:rPr>
        <w:t>...............................................................</w:t>
      </w:r>
    </w:p>
    <w:p w:rsidR="00B22E95" w:rsidRDefault="00B22E95" w:rsidP="00B22E95">
      <w:pPr>
        <w:ind w:left="5400" w:right="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Podpis/y osób uprawnionych do składania oświadczeń woli w imieniu Wykonawcy oraz pieczątka / pieczątki</w:t>
      </w:r>
    </w:p>
    <w:p w:rsidR="00B22E95" w:rsidRDefault="00B22E95" w:rsidP="00B22E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CD3B0D" w:rsidRDefault="00CD3B0D"/>
    <w:sectPr w:rsidR="00CD3B0D" w:rsidSect="0027677F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56" w:rsidRDefault="00681256" w:rsidP="0027677F">
      <w:pPr>
        <w:spacing w:after="0" w:line="240" w:lineRule="auto"/>
      </w:pPr>
      <w:r>
        <w:separator/>
      </w:r>
    </w:p>
  </w:endnote>
  <w:endnote w:type="continuationSeparator" w:id="0">
    <w:p w:rsidR="00681256" w:rsidRDefault="00681256" w:rsidP="0027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8386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677F" w:rsidRDefault="0027677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677F" w:rsidRDefault="002767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56" w:rsidRDefault="00681256" w:rsidP="0027677F">
      <w:pPr>
        <w:spacing w:after="0" w:line="240" w:lineRule="auto"/>
      </w:pPr>
      <w:r>
        <w:separator/>
      </w:r>
    </w:p>
  </w:footnote>
  <w:footnote w:type="continuationSeparator" w:id="0">
    <w:p w:rsidR="00681256" w:rsidRDefault="00681256" w:rsidP="0027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7F" w:rsidRDefault="0027677F">
    <w:pPr>
      <w:pStyle w:val="Nagwek"/>
    </w:pPr>
    <w:r w:rsidRPr="00484535">
      <w:rPr>
        <w:noProof/>
      </w:rPr>
      <w:drawing>
        <wp:anchor distT="0" distB="0" distL="114300" distR="114300" simplePos="0" relativeHeight="251663360" behindDoc="0" locked="0" layoutInCell="1" allowOverlap="1" wp14:anchorId="542E9B66" wp14:editId="1B0C7F75">
          <wp:simplePos x="0" y="0"/>
          <wp:positionH relativeFrom="margin">
            <wp:posOffset>4472305</wp:posOffset>
          </wp:positionH>
          <wp:positionV relativeFrom="topMargin">
            <wp:posOffset>125095</wp:posOffset>
          </wp:positionV>
          <wp:extent cx="1044655" cy="684000"/>
          <wp:effectExtent l="0" t="0" r="3175" b="1905"/>
          <wp:wrapSquare wrapText="bothSides"/>
          <wp:docPr id="3" name="Obraz 3" descr="C:\Users\W_PACH~1\AppData\Local\Temp\Rar$DIa0.032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_PACH~1\AppData\Local\Temp\Rar$DIa0.032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655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0A5A36A" wp14:editId="6D7ACF9B">
          <wp:simplePos x="0" y="0"/>
          <wp:positionH relativeFrom="margin">
            <wp:posOffset>2205355</wp:posOffset>
          </wp:positionH>
          <wp:positionV relativeFrom="topMargin">
            <wp:posOffset>123825</wp:posOffset>
          </wp:positionV>
          <wp:extent cx="742950" cy="69786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7D0C8A" wp14:editId="1D56B884">
          <wp:simplePos x="0" y="0"/>
          <wp:positionH relativeFrom="margin">
            <wp:align>left</wp:align>
          </wp:positionH>
          <wp:positionV relativeFrom="margin">
            <wp:posOffset>-746125</wp:posOffset>
          </wp:positionV>
          <wp:extent cx="1038225" cy="678815"/>
          <wp:effectExtent l="0" t="0" r="9525" b="698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8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91"/>
    <w:rsid w:val="0027677F"/>
    <w:rsid w:val="00320091"/>
    <w:rsid w:val="005230AC"/>
    <w:rsid w:val="00650E3F"/>
    <w:rsid w:val="00681256"/>
    <w:rsid w:val="0074269B"/>
    <w:rsid w:val="009046E1"/>
    <w:rsid w:val="00B22E95"/>
    <w:rsid w:val="00CD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1B3A3-1E03-46B0-AB4D-B97A92A7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E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22E9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3F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77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6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77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2F"/>
    <w:rsid w:val="00192B2F"/>
    <w:rsid w:val="008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BBA39C87FE4BD894E5A5EF18D1DE66">
    <w:name w:val="6EBBA39C87FE4BD894E5A5EF18D1DE66"/>
    <w:rsid w:val="00192B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w_pacholska_ug</cp:lastModifiedBy>
  <cp:revision>3</cp:revision>
  <cp:lastPrinted>2017-11-09T08:38:00Z</cp:lastPrinted>
  <dcterms:created xsi:type="dcterms:W3CDTF">2017-11-08T13:31:00Z</dcterms:created>
  <dcterms:modified xsi:type="dcterms:W3CDTF">2017-11-09T08:39:00Z</dcterms:modified>
</cp:coreProperties>
</file>